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36"/>
          <w:szCs w:val="36"/>
        </w:rPr>
        <w:t>服装与时尚设计学院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关于2026年上半年团内“推优”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的</w:t>
      </w:r>
      <w:r>
        <w:rPr>
          <w:rFonts w:hint="eastAsia" w:ascii="宋体" w:hAnsi="宋体" w:cs="宋体"/>
          <w:b/>
          <w:sz w:val="36"/>
          <w:szCs w:val="36"/>
        </w:rPr>
        <w:t>公示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名单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第二批补充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  <w:lang w:eastAsia="zh-CN"/>
        </w:rPr>
        <w:t>）</w:t>
      </w:r>
    </w:p>
    <w:p w14:paraId="69C6753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975"/>
        <w:gridCol w:w="2234"/>
        <w:gridCol w:w="1163"/>
        <w:gridCol w:w="3153"/>
      </w:tblGrid>
      <w:tr w14:paraId="0589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6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D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推荐原因</w:t>
            </w:r>
          </w:p>
        </w:tc>
      </w:tr>
      <w:tr w14:paraId="1AFD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华张涵</w:t>
            </w:r>
          </w:p>
        </w:tc>
        <w:tc>
          <w:tcPr>
            <w:tcW w:w="315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9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1、提交入党申请书满3个月</w:t>
            </w:r>
          </w:p>
          <w:p w14:paraId="5CC9E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2、成绩、综测排名在本团支部前30%</w:t>
            </w:r>
          </w:p>
          <w:p w14:paraId="68550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3、体育成绩无挂科</w:t>
            </w:r>
          </w:p>
          <w:p w14:paraId="6E5A0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4、第二课堂素质拓展学分不低于3分</w:t>
            </w:r>
          </w:p>
          <w:p w14:paraId="28D21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5、参加志愿服务时长不少于10小时</w:t>
            </w:r>
          </w:p>
        </w:tc>
      </w:tr>
      <w:tr w14:paraId="025E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7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25级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F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服设253A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C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桑悦哲</w:t>
            </w:r>
          </w:p>
        </w:tc>
        <w:tc>
          <w:tcPr>
            <w:tcW w:w="315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2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9B85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66B02"/>
    <w:rsid w:val="155C1BAA"/>
    <w:rsid w:val="1E881EB7"/>
    <w:rsid w:val="49973CAE"/>
    <w:rsid w:val="52026698"/>
    <w:rsid w:val="52724B2C"/>
    <w:rsid w:val="78B02CBA"/>
    <w:rsid w:val="7BC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154</Characters>
  <Lines>0</Lines>
  <Paragraphs>0</Paragraphs>
  <TotalTime>1</TotalTime>
  <ScaleCrop>false</ScaleCrop>
  <LinksUpToDate>false</LinksUpToDate>
  <CharactersWithSpaces>154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2026-04-27T06:22:00Z</dcterms:created>
  <dc:creator>25574</dc:creator>
  <cp:lastModifiedBy>长衫</cp:lastModifiedBy>
  <dcterms:modified xsi:type="dcterms:W3CDTF">2026-05-11T08:54:41Z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eyJoZGlkIjoiNjc1OGVkY2M4ZGQxYTc5ZDI1ZWQ3ZmI1ZDU0YzU3NzUiLCJ1c2VySWQiOiIxOTM0MDY0NzgifQ==</vt:lpwstr>
  </property>
  <property fmtid="{D5CDD505-2E9C-101B-9397-08002B2CF9AE}" pid="4" name="ICV">
    <vt:lpwstr>1D6322D138A34977AAFA3BC92D1AAFB6_12</vt:lpwstr>
  </property>
</Properties>
</file>