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sz w:val="44"/>
          <w:szCs w:val="44"/>
        </w:rPr>
        <w:t>年服装与时尚设计学院第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一</w:t>
      </w:r>
      <w:r>
        <w:rPr>
          <w:rFonts w:hint="eastAsia" w:ascii="宋体" w:hAnsi="宋体" w:cs="宋体"/>
          <w:b/>
          <w:sz w:val="44"/>
          <w:szCs w:val="44"/>
        </w:rPr>
        <w:t>批入团积极分子名单公示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根据</w:t>
      </w:r>
      <w:r>
        <w:rPr>
          <w:rFonts w:ascii="宋体" w:hAnsi="宋体" w:cs="宋体"/>
          <w:szCs w:val="24"/>
        </w:rPr>
        <w:t>《中国共产主义青年团发展团员工作细则》（</w:t>
      </w:r>
      <w:r>
        <w:rPr>
          <w:rFonts w:hint="eastAsia" w:ascii="宋体" w:hAnsi="宋体" w:cs="宋体"/>
          <w:szCs w:val="24"/>
        </w:rPr>
        <w:t>中青发〔</w:t>
      </w:r>
      <w:r>
        <w:rPr>
          <w:rFonts w:ascii="宋体" w:hAnsi="宋体" w:cs="宋体"/>
          <w:szCs w:val="24"/>
        </w:rPr>
        <w:t>2023〕13号）</w:t>
      </w:r>
      <w:r>
        <w:rPr>
          <w:rFonts w:hint="eastAsia" w:ascii="宋体" w:hAnsi="宋体" w:cs="宋体"/>
          <w:szCs w:val="24"/>
        </w:rPr>
        <w:t>，经征求团员群众意见，团支部集体研究，服装与时尚设计学院团委备案，拟将徐超等</w:t>
      </w:r>
      <w:r>
        <w:rPr>
          <w:rFonts w:ascii="宋体" w:hAnsi="宋体" w:cs="宋体"/>
          <w:szCs w:val="24"/>
        </w:rPr>
        <w:t>1</w:t>
      </w:r>
      <w:r>
        <w:rPr>
          <w:rFonts w:hint="eastAsia" w:ascii="宋体" w:hAnsi="宋体" w:cs="宋体"/>
          <w:szCs w:val="24"/>
          <w:lang w:val="en-US" w:eastAsia="zh-CN"/>
        </w:rPr>
        <w:t>91</w:t>
      </w:r>
      <w:r>
        <w:rPr>
          <w:rFonts w:hint="eastAsia" w:ascii="宋体" w:hAnsi="宋体" w:cs="宋体"/>
          <w:szCs w:val="24"/>
        </w:rPr>
        <w:t>名同学确定为入团积极分子，现予公示。</w:t>
      </w:r>
    </w:p>
    <w:p>
      <w:pPr>
        <w:spacing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公示时间为</w:t>
      </w:r>
      <w:r>
        <w:rPr>
          <w:rFonts w:ascii="宋体" w:hAnsi="宋体" w:cs="宋体"/>
          <w:szCs w:val="24"/>
        </w:rPr>
        <w:t>202</w:t>
      </w:r>
      <w:r>
        <w:rPr>
          <w:rFonts w:hint="eastAsia" w:ascii="宋体" w:hAnsi="宋体" w:cs="宋体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szCs w:val="24"/>
        </w:rPr>
        <w:t>年</w:t>
      </w:r>
      <w:r>
        <w:rPr>
          <w:rFonts w:ascii="宋体" w:hAnsi="宋体" w:cs="宋体"/>
          <w:szCs w:val="24"/>
        </w:rPr>
        <w:t>3</w:t>
      </w:r>
      <w:r>
        <w:rPr>
          <w:rFonts w:hint="eastAsia" w:ascii="宋体" w:hAnsi="宋体" w:cs="宋体"/>
          <w:szCs w:val="24"/>
        </w:rPr>
        <w:t>月</w:t>
      </w:r>
      <w:r>
        <w:rPr>
          <w:rFonts w:hint="eastAsia" w:ascii="宋体" w:hAnsi="宋体" w:cs="宋体"/>
          <w:szCs w:val="24"/>
          <w:lang w:val="en-US" w:eastAsia="zh-CN"/>
        </w:rPr>
        <w:t>7</w:t>
      </w:r>
      <w:r>
        <w:rPr>
          <w:rFonts w:hint="eastAsia" w:ascii="宋体" w:hAnsi="宋体" w:cs="宋体"/>
          <w:szCs w:val="24"/>
        </w:rPr>
        <w:t>日至</w:t>
      </w:r>
      <w:r>
        <w:rPr>
          <w:rFonts w:ascii="宋体" w:hAnsi="宋体" w:cs="宋体"/>
          <w:szCs w:val="24"/>
        </w:rPr>
        <w:t>3</w:t>
      </w:r>
      <w:r>
        <w:rPr>
          <w:rFonts w:hint="eastAsia" w:ascii="宋体" w:hAnsi="宋体" w:cs="宋体"/>
          <w:szCs w:val="24"/>
        </w:rPr>
        <w:t>月</w:t>
      </w:r>
      <w:r>
        <w:rPr>
          <w:rFonts w:hint="eastAsia" w:ascii="宋体" w:hAnsi="宋体" w:cs="宋体"/>
          <w:szCs w:val="24"/>
          <w:lang w:val="en-US" w:eastAsia="zh-CN"/>
        </w:rPr>
        <w:t>14</w:t>
      </w:r>
      <w:r>
        <w:rPr>
          <w:rFonts w:hint="eastAsia" w:ascii="宋体" w:hAnsi="宋体" w:cs="宋体"/>
          <w:szCs w:val="24"/>
        </w:rPr>
        <w:t>日。</w:t>
      </w:r>
    </w:p>
    <w:p>
      <w:pPr>
        <w:spacing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如公示对象存在问题，欢迎广大团员群众来电，来信，来访反映。以个人名义信函反映问题提倡署真实姓名。联系人：</w:t>
      </w:r>
      <w:r>
        <w:rPr>
          <w:rFonts w:hint="eastAsia" w:ascii="宋体" w:hAnsi="宋体" w:cs="宋体"/>
          <w:szCs w:val="24"/>
          <w:lang w:val="en-US" w:eastAsia="zh-CN"/>
        </w:rPr>
        <w:t>韩黎明</w:t>
      </w:r>
      <w:r>
        <w:rPr>
          <w:rFonts w:hint="eastAsia" w:ascii="宋体" w:hAnsi="宋体" w:cs="宋体"/>
          <w:szCs w:val="24"/>
        </w:rPr>
        <w:t>，联系电话：</w:t>
      </w:r>
      <w:r>
        <w:rPr>
          <w:rFonts w:hint="eastAsia" w:ascii="宋体" w:hAnsi="宋体" w:cs="宋体"/>
          <w:szCs w:val="24"/>
          <w:lang w:val="en-US" w:eastAsia="zh-CN"/>
        </w:rPr>
        <w:t>13813672543</w:t>
      </w:r>
      <w:r>
        <w:rPr>
          <w:rFonts w:hint="eastAsia" w:ascii="宋体" w:hAnsi="宋体" w:cs="宋体"/>
          <w:szCs w:val="24"/>
        </w:rPr>
        <w:t>。</w:t>
      </w:r>
    </w:p>
    <w:p>
      <w:pPr>
        <w:spacing w:line="440" w:lineRule="exact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公示对象基本情况如下：</w:t>
      </w:r>
    </w:p>
    <w:tbl>
      <w:tblPr>
        <w:tblW w:w="768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960"/>
        <w:gridCol w:w="1138"/>
        <w:gridCol w:w="960"/>
        <w:gridCol w:w="1138"/>
        <w:gridCol w:w="960"/>
        <w:gridCol w:w="1216"/>
        <w:gridCol w:w="960"/>
      </w:tblGrid>
      <w:tr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王怡玲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李苏宁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形象2431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周心如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严雯倩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服工233D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季敏洁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形象2431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朱南霖</w:t>
            </w:r>
          </w:p>
        </w:tc>
      </w:tr>
      <w:tr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张歆若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形象243A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李若桐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李玲香</w:t>
            </w:r>
          </w:p>
        </w:tc>
      </w:tr>
      <w:tr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陈列243B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张韶涵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形象2431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葛世瑾</w:t>
            </w:r>
          </w:p>
        </w:tc>
      </w:tr>
      <w:tr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万雯静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形象2431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解秋甜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潘文萱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陈列2431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任旭歌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陈列243B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强维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王敬尧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陈列243B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王诗然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徐婕蕙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李翰林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张锡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谭思敏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陈列243A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徐静</w:t>
            </w:r>
          </w:p>
        </w:tc>
      </w:tr>
      <w:tr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陈列243A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刘海骄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胡郁玿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王明珠</w:t>
            </w:r>
          </w:p>
        </w:tc>
      </w:tr>
      <w:tr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高宇杭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陈列2431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陈列243B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史嘉和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许淑畅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阚晓妍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陈列2431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文海广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陈列2431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赵甜甜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丛思琪</w:t>
            </w:r>
          </w:p>
        </w:tc>
      </w:tr>
      <w:tr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陈列2431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陈列2431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刘鑫豌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张琳卉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付倩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宗香雪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服设244本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季春雪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杨芸菲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颜巧如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服设244本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丁家贤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费瑶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柏艺荧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服设244本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胡尹娣</w:t>
            </w:r>
          </w:p>
        </w:tc>
      </w:tr>
      <w:tr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潘嘉圆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服设244本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李彤彤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孙怜敏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闻喧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钱梦梳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服设244本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陈佳丽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姚腾腾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徐雨琦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服设244本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王文乐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 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服设244本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王珏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沈妙谚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 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服设244本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张云龙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陈列243A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 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张朱怡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林嘉慧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 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杨文斌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形象243A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左亚露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范星仪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陈列242B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形象2331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赵丁怡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陈鸿怡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季文双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吴玉瑾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 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赵钰淼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形象2431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胡雨婷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郑惋之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形象2431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王鑫雨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徐靖雅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吴皖苏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石宇航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丁哲希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徐聪聪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服工233D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倪晓艳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鞠佳慧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形象2332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郑嘉妮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王俏俏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施晓丹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邵佳莉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吴志鹏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陈列243B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赵凯慧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张英美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李鑫凯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杨淼淼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臧恬心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厉孜嫣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祝鸣阳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何紫毅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孟月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陈浩婷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服设233Z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张庭芳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形象2432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李查峰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段瑞霞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服设233Z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姜宇璐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孙瑞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何佳懿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朱巧宇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郑米琪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张鲡沣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顾煜雯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贾怡莲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陈列243B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占笑卉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刘芳芳</w:t>
            </w:r>
          </w:p>
        </w:tc>
      </w:tr>
      <w:tr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形象2431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汪治宇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陈列243B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王鑫漪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许伊婷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徐晓丹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陈逸青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陈列2431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颜欣颖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服设243A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张可飞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服工2432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朱梦馨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ascii="宋体" w:hAnsi="宋体"/>
          <w:szCs w:val="24"/>
        </w:rPr>
      </w:pPr>
    </w:p>
    <w:p>
      <w:pPr>
        <w:ind w:right="240"/>
        <w:jc w:val="right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/>
          <w:szCs w:val="24"/>
        </w:rPr>
        <w:t>服装与时尚设计学院团委</w:t>
      </w:r>
    </w:p>
    <w:p>
      <w:pPr>
        <w:ind w:right="240"/>
        <w:jc w:val="righ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202</w:t>
      </w:r>
      <w:r>
        <w:rPr>
          <w:rFonts w:hint="eastAsia" w:ascii="宋体" w:hAnsi="宋体"/>
          <w:szCs w:val="24"/>
          <w:lang w:val="en-US" w:eastAsia="zh-CN"/>
        </w:rPr>
        <w:t>5</w:t>
      </w:r>
      <w:r>
        <w:rPr>
          <w:rFonts w:hint="eastAsia" w:ascii="宋体" w:hAnsi="宋体"/>
          <w:szCs w:val="24"/>
        </w:rPr>
        <w:t xml:space="preserve">年 3 </w:t>
      </w:r>
      <w:r>
        <w:rPr>
          <w:rFonts w:ascii="宋体" w:hAnsi="宋体"/>
          <w:szCs w:val="24"/>
        </w:rPr>
        <w:t>月</w:t>
      </w:r>
      <w:r>
        <w:rPr>
          <w:rFonts w:hint="eastAsia" w:ascii="宋体" w:hAnsi="宋体"/>
          <w:szCs w:val="24"/>
          <w:lang w:val="en-US" w:eastAsia="zh-CN"/>
        </w:rPr>
        <w:t>6</w:t>
      </w:r>
      <w:r>
        <w:rPr>
          <w:rFonts w:ascii="宋体" w:hAnsi="宋体"/>
          <w:szCs w:val="24"/>
        </w:rPr>
        <w:t>日</w:t>
      </w:r>
    </w:p>
    <w:p>
      <w:pPr>
        <w:jc w:val="right"/>
        <w:rPr>
          <w:rFonts w:ascii="宋体" w:hAnsi="宋体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NThiNGY1ODlkMWNhM2IzM2RmNTI2ZTc0N2M5MzkifQ=="/>
  </w:docVars>
  <w:rsids>
    <w:rsidRoot w:val="00EC14D7"/>
    <w:rsid w:val="000737D0"/>
    <w:rsid w:val="0019174A"/>
    <w:rsid w:val="00200D4D"/>
    <w:rsid w:val="002E4C38"/>
    <w:rsid w:val="003F6623"/>
    <w:rsid w:val="00456066"/>
    <w:rsid w:val="00456E15"/>
    <w:rsid w:val="004E6628"/>
    <w:rsid w:val="00502778"/>
    <w:rsid w:val="006374CA"/>
    <w:rsid w:val="00641A55"/>
    <w:rsid w:val="00707B08"/>
    <w:rsid w:val="00723B69"/>
    <w:rsid w:val="00886310"/>
    <w:rsid w:val="00886E82"/>
    <w:rsid w:val="00960449"/>
    <w:rsid w:val="00AC0C64"/>
    <w:rsid w:val="00B43274"/>
    <w:rsid w:val="00B91AD8"/>
    <w:rsid w:val="00B92475"/>
    <w:rsid w:val="00C7630C"/>
    <w:rsid w:val="00CA62D2"/>
    <w:rsid w:val="00D12E49"/>
    <w:rsid w:val="00D60069"/>
    <w:rsid w:val="00E722A4"/>
    <w:rsid w:val="00EA3A21"/>
    <w:rsid w:val="00EC14D7"/>
    <w:rsid w:val="00F03E08"/>
    <w:rsid w:val="00F60847"/>
    <w:rsid w:val="038F5CF2"/>
    <w:rsid w:val="03C479D5"/>
    <w:rsid w:val="05F572C5"/>
    <w:rsid w:val="0F405947"/>
    <w:rsid w:val="196C5B8A"/>
    <w:rsid w:val="230C2AF2"/>
    <w:rsid w:val="26B000E3"/>
    <w:rsid w:val="27A507D1"/>
    <w:rsid w:val="362468FD"/>
    <w:rsid w:val="37B405BE"/>
    <w:rsid w:val="387C6E5E"/>
    <w:rsid w:val="38A24CCD"/>
    <w:rsid w:val="3D5F6B95"/>
    <w:rsid w:val="3FF79BED"/>
    <w:rsid w:val="40605AE6"/>
    <w:rsid w:val="430A1DED"/>
    <w:rsid w:val="431C0FA3"/>
    <w:rsid w:val="461E0398"/>
    <w:rsid w:val="4A007AA5"/>
    <w:rsid w:val="4A331C29"/>
    <w:rsid w:val="4AB56AE2"/>
    <w:rsid w:val="4E636855"/>
    <w:rsid w:val="50281B04"/>
    <w:rsid w:val="535A52E0"/>
    <w:rsid w:val="5429409D"/>
    <w:rsid w:val="5BC36B85"/>
    <w:rsid w:val="5C5B500F"/>
    <w:rsid w:val="60C969EB"/>
    <w:rsid w:val="61330309"/>
    <w:rsid w:val="661F648D"/>
    <w:rsid w:val="673D579A"/>
    <w:rsid w:val="67C60965"/>
    <w:rsid w:val="691D5B26"/>
    <w:rsid w:val="69F54930"/>
    <w:rsid w:val="6A5B6292"/>
    <w:rsid w:val="6C5911EF"/>
    <w:rsid w:val="6D623596"/>
    <w:rsid w:val="6E1121E7"/>
    <w:rsid w:val="6F2C09CA"/>
    <w:rsid w:val="6FD8198E"/>
    <w:rsid w:val="7347183F"/>
    <w:rsid w:val="77B04009"/>
    <w:rsid w:val="7B180EDF"/>
    <w:rsid w:val="7EDFB4FD"/>
    <w:rsid w:val="9EFF1DB2"/>
    <w:rsid w:val="ADF6E774"/>
    <w:rsid w:val="DEDF9D43"/>
    <w:rsid w:val="F3FAB9D1"/>
    <w:rsid w:val="FD742664"/>
    <w:rsid w:val="FECB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367</Words>
  <Characters>2098</Characters>
  <Lines>17</Lines>
  <Paragraphs>4</Paragraphs>
  <TotalTime>7</TotalTime>
  <ScaleCrop>false</ScaleCrop>
  <LinksUpToDate>false</LinksUpToDate>
  <CharactersWithSpaces>2461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2019-04-17T18:24:00Z</dcterms:created>
  <dc:creator>AutoBVT</dc:creator>
  <cp:lastModifiedBy>韩黎明</cp:lastModifiedBy>
  <cp:lastPrinted>2020-11-02T04:23:00Z</cp:lastPrinted>
  <dcterms:modified xsi:type="dcterms:W3CDTF">2025-03-06T10:30:41Z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C6E400A4E741BCB853EBC867AFE23543_43</vt:lpwstr>
  </property>
</Properties>
</file>